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54" w:rsidRDefault="005F72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7254" w:rsidRDefault="005F7254">
      <w:pPr>
        <w:pStyle w:val="ConsPlusNormal"/>
        <w:jc w:val="both"/>
        <w:outlineLvl w:val="0"/>
      </w:pPr>
    </w:p>
    <w:p w:rsidR="005F7254" w:rsidRDefault="005F7254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5F7254" w:rsidRDefault="005F7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254" w:rsidRDefault="005F7254">
      <w:pPr>
        <w:pStyle w:val="ConsPlusNormal"/>
      </w:pPr>
    </w:p>
    <w:p w:rsidR="005F7254" w:rsidRDefault="005F725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F7254" w:rsidRDefault="005F7254">
      <w:pPr>
        <w:pStyle w:val="ConsPlusTitle"/>
        <w:jc w:val="center"/>
      </w:pPr>
    </w:p>
    <w:p w:rsidR="005F7254" w:rsidRDefault="005F7254">
      <w:pPr>
        <w:pStyle w:val="ConsPlusTitle"/>
        <w:jc w:val="center"/>
      </w:pPr>
      <w:r>
        <w:t>ПРИКАЗ</w:t>
      </w:r>
    </w:p>
    <w:p w:rsidR="005F7254" w:rsidRDefault="005F7254">
      <w:pPr>
        <w:pStyle w:val="ConsPlusTitle"/>
        <w:jc w:val="center"/>
      </w:pPr>
      <w:r>
        <w:t>от 28 июня 2013 г. N 491</w:t>
      </w:r>
    </w:p>
    <w:p w:rsidR="005F7254" w:rsidRDefault="005F7254">
      <w:pPr>
        <w:pStyle w:val="ConsPlusTitle"/>
        <w:jc w:val="center"/>
      </w:pPr>
    </w:p>
    <w:p w:rsidR="005F7254" w:rsidRDefault="005F7254">
      <w:pPr>
        <w:pStyle w:val="ConsPlusTitle"/>
        <w:jc w:val="center"/>
      </w:pPr>
      <w:r>
        <w:t>ОБ УТВЕРЖДЕНИИ ПОРЯДКА</w:t>
      </w:r>
    </w:p>
    <w:p w:rsidR="005F7254" w:rsidRDefault="005F7254">
      <w:pPr>
        <w:pStyle w:val="ConsPlusTitle"/>
        <w:jc w:val="center"/>
      </w:pPr>
      <w:r>
        <w:t>АККРЕДИТАЦИИ ГРАЖДАН В КАЧЕСТВЕ ОБЩЕСТВЕННЫХ</w:t>
      </w:r>
    </w:p>
    <w:p w:rsidR="005F7254" w:rsidRDefault="005F7254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5F7254" w:rsidRDefault="005F7254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5F7254" w:rsidRDefault="005F7254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5F7254" w:rsidRDefault="005F7254">
      <w:pPr>
        <w:pStyle w:val="ConsPlusTitle"/>
        <w:jc w:val="center"/>
      </w:pPr>
      <w:r>
        <w:t>ШКОЛЬНИКОВ И ОЛИМПИАД ШКОЛЬНИКОВ</w:t>
      </w:r>
    </w:p>
    <w:p w:rsidR="005F7254" w:rsidRDefault="005F7254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5F725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254" w:rsidRDefault="005F7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254" w:rsidRDefault="005F72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5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5F7254" w:rsidRDefault="005F7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7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7254" w:rsidRDefault="005F7254">
      <w:pPr>
        <w:pStyle w:val="ConsPlusNormal"/>
        <w:jc w:val="center"/>
      </w:pPr>
    </w:p>
    <w:p w:rsidR="005F7254" w:rsidRDefault="005F725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2013 года.</w:t>
      </w: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jc w:val="right"/>
      </w:pPr>
      <w:r>
        <w:t>Министр</w:t>
      </w:r>
    </w:p>
    <w:p w:rsidR="005F7254" w:rsidRDefault="005F7254">
      <w:pPr>
        <w:pStyle w:val="ConsPlusNormal"/>
        <w:jc w:val="right"/>
      </w:pPr>
      <w:r>
        <w:t>Д.ЛИВАНОВ</w:t>
      </w: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jc w:val="right"/>
        <w:outlineLvl w:val="0"/>
      </w:pPr>
      <w:r>
        <w:t>Приложение</w:t>
      </w: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Title"/>
        <w:jc w:val="center"/>
      </w:pPr>
      <w:bookmarkStart w:id="0" w:name="P33"/>
      <w:bookmarkEnd w:id="0"/>
      <w:r>
        <w:t>ПОРЯДОК</w:t>
      </w:r>
    </w:p>
    <w:p w:rsidR="005F7254" w:rsidRDefault="005F7254">
      <w:pPr>
        <w:pStyle w:val="ConsPlusTitle"/>
        <w:jc w:val="center"/>
      </w:pPr>
      <w:r>
        <w:t>АККРЕДИТАЦИИ ГРАЖДАН В КАЧЕСТВЕ ОБЩЕСТВЕННЫХ</w:t>
      </w:r>
    </w:p>
    <w:p w:rsidR="005F7254" w:rsidRDefault="005F7254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5F7254" w:rsidRDefault="005F7254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5F7254" w:rsidRDefault="005F7254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5F7254" w:rsidRDefault="005F7254">
      <w:pPr>
        <w:pStyle w:val="ConsPlusTitle"/>
        <w:jc w:val="center"/>
      </w:pPr>
      <w:r>
        <w:t>ШКОЛЬНИКОВ И ОЛИМПИАД ШКОЛЬНИКОВ</w:t>
      </w:r>
    </w:p>
    <w:p w:rsidR="005F7254" w:rsidRDefault="005F7254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5F725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254" w:rsidRDefault="005F7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254" w:rsidRDefault="005F72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5F7254" w:rsidRDefault="005F7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3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</w:t>
      </w:r>
      <w:r>
        <w:lastRenderedPageBreak/>
        <w:t xml:space="preserve">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5F7254" w:rsidRDefault="005F7254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5F7254" w:rsidRDefault="005F7254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5F7254" w:rsidRDefault="005F725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06.04.2017 N 312.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lastRenderedPageBreak/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В заявлении указываются: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5F7254" w:rsidRDefault="005F7254">
      <w:pPr>
        <w:pStyle w:val="ConsPlusNormal"/>
        <w:spacing w:before="200"/>
        <w:ind w:firstLine="540"/>
        <w:jc w:val="both"/>
      </w:pPr>
      <w:bookmarkStart w:id="1" w:name="P63"/>
      <w:bookmarkEnd w:id="1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д) дата подачи заявления.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5F7254" w:rsidRDefault="005F7254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5F7254" w:rsidRDefault="005F7254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5F7254" w:rsidRDefault="005F7254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5F7254" w:rsidRDefault="005F7254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5F7254" w:rsidRDefault="005F7254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5F7254" w:rsidRDefault="005F7254">
      <w:pPr>
        <w:pStyle w:val="ConsPlusNormal"/>
        <w:spacing w:before="20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5F7254" w:rsidRDefault="005F725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ind w:firstLine="540"/>
        <w:jc w:val="both"/>
      </w:pPr>
    </w:p>
    <w:p w:rsidR="005F7254" w:rsidRDefault="005F7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6CC" w:rsidRDefault="00C836CC">
      <w:bookmarkStart w:id="2" w:name="_GoBack"/>
      <w:bookmarkEnd w:id="2"/>
    </w:p>
    <w:sectPr w:rsidR="00C836CC" w:rsidSect="000B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4"/>
    <w:rsid w:val="005F7254"/>
    <w:rsid w:val="00C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6CBF-13A8-479B-AC44-B5B57608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2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72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F7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DA49075ED02EE8AA39BBE5601426D88DBA3EF71F74CD412C06CAF323834F05BE1E7CAE35ACC5DB606CBAE560EB80D512DC356253624144E76D" TargetMode="External"/><Relationship Id="rId13" Type="http://schemas.openxmlformats.org/officeDocument/2006/relationships/hyperlink" Target="consultantplus://offline/ref=43FDA49075ED02EE8AA39BBE5601426D89DAA1EC74F34CD412C06CAF323834F05BE1E7CAE35AC45CB906CBAE560EB80D512DC356253624144E76D" TargetMode="External"/><Relationship Id="rId18" Type="http://schemas.openxmlformats.org/officeDocument/2006/relationships/hyperlink" Target="consultantplus://offline/ref=43FDA49075ED02EE8AA39BBE5601426D89DAA1EC74F34CD412C06CAF323834F05BE1E7CAE35AC45DBE06CBAE560EB80D512DC356253624144E76D" TargetMode="External"/><Relationship Id="rId26" Type="http://schemas.openxmlformats.org/officeDocument/2006/relationships/hyperlink" Target="consultantplus://offline/ref=43FDA49075ED02EE8AA39BBE5601426D88DBA6EA75F34CD412C06CAF323834F05BE1E7CAE35AC655BA06CBAE560EB80D512DC356253624144E7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FDA49075ED02EE8AA39BBE5601426D8ADDA4E971F34CD412C06CAF323834F05BE1E7CAE35AC45CB706CBAE560EB80D512DC356253624144E76D" TargetMode="External"/><Relationship Id="rId7" Type="http://schemas.openxmlformats.org/officeDocument/2006/relationships/hyperlink" Target="consultantplus://offline/ref=43FDA49075ED02EE8AA39BBE5601426D89DAA1EC74F34CD412C06CAF323834F05BE1E7CAE35AC45CB906CBAE560EB80D512DC356253624144E76D" TargetMode="External"/><Relationship Id="rId12" Type="http://schemas.openxmlformats.org/officeDocument/2006/relationships/hyperlink" Target="consultantplus://offline/ref=43FDA49075ED02EE8AA39BBE5601426D8ADCA3E774F44CD412C06CAF323834F05BE1E7CAE35AC45DBF06CBAE560EB80D512DC356253624144E76D" TargetMode="External"/><Relationship Id="rId17" Type="http://schemas.openxmlformats.org/officeDocument/2006/relationships/hyperlink" Target="consultantplus://offline/ref=43FDA49075ED02EE8AA39BBE5601426D88DBA3EF71F74CD412C06CAF323834F05BE1E7CAE35BC45EBA06CBAE560EB80D512DC356253624144E76D" TargetMode="External"/><Relationship Id="rId25" Type="http://schemas.openxmlformats.org/officeDocument/2006/relationships/hyperlink" Target="consultantplus://offline/ref=43FDA49075ED02EE8AA39BBE5601426D8ADCA3E774F44CD412C06CAF323834F05BE1E7CAE35AC45DBC06CBAE560EB80D512DC356253624144E7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FDA49075ED02EE8AA39BBE5601426D88DAA7E870F94CD412C06CAF323834F05BE1E7CAE35AC45DBE06CBAE560EB80D512DC356253624144E76D" TargetMode="External"/><Relationship Id="rId20" Type="http://schemas.openxmlformats.org/officeDocument/2006/relationships/hyperlink" Target="consultantplus://offline/ref=43FDA49075ED02EE8AA39BBE5601426D89DAA1EC74F34CD412C06CAF323834F05BE1E7CAE35AC45DBC06CBAE560EB80D512DC356253624144E76D" TargetMode="External"/><Relationship Id="rId29" Type="http://schemas.openxmlformats.org/officeDocument/2006/relationships/hyperlink" Target="consultantplus://offline/ref=43FDA49075ED02EE8AA39BBE5601426D88DBA6EA75F34CD412C06CAF323834F05BE1E7CAE35AC655BA06CBAE560EB80D512DC356253624144E7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DA49075ED02EE8AA39BBE5601426D8ADCA3E774F44CD412C06CAF323834F05BE1E7CAE35AC45CB906CBAE560EB80D512DC356253624144E76D" TargetMode="External"/><Relationship Id="rId11" Type="http://schemas.openxmlformats.org/officeDocument/2006/relationships/hyperlink" Target="consultantplus://offline/ref=43FDA49075ED02EE8AA39BBE5601426D8ADDA4E971F34CD412C06CAF323834F05BE1E7CAE35AC45CB906CBAE560EB80D512DC356253624144E76D" TargetMode="External"/><Relationship Id="rId24" Type="http://schemas.openxmlformats.org/officeDocument/2006/relationships/hyperlink" Target="consultantplus://offline/ref=43FDA49075ED02EE8AA39BBE5601426D89DAA1EC74F34CD412C06CAF323834F05BE1E7CAE35AC45EB806CBAE560EB80D512DC356253624144E76D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3FDA49075ED02EE8AA39BBE5601426D8ADDA4E971F34CD412C06CAF323834F05BE1E7CAE35AC45CB906CBAE560EB80D512DC356253624144E76D" TargetMode="External"/><Relationship Id="rId15" Type="http://schemas.openxmlformats.org/officeDocument/2006/relationships/hyperlink" Target="consultantplus://offline/ref=43FDA49075ED02EE8AA39BBE5601426D8ADCA3ED72F84CD412C06CAF323834F05BE1E7CAE35AC45DB706CBAE560EB80D512DC356253624144E76D" TargetMode="External"/><Relationship Id="rId23" Type="http://schemas.openxmlformats.org/officeDocument/2006/relationships/hyperlink" Target="consultantplus://offline/ref=43FDA49075ED02EE8AA39BBE5601426D89DAA1EC74F34CD412C06CAF323834F05BE1E7CAE35AC45DB806CBAE560EB80D512DC356253624144E76D" TargetMode="External"/><Relationship Id="rId28" Type="http://schemas.openxmlformats.org/officeDocument/2006/relationships/hyperlink" Target="consultantplus://offline/ref=43FDA49075ED02EE8AA39BBE5601426D89DAA1EC74F34CD412C06CAF323834F05BE1E7CAE35AC45EB606CBAE560EB80D512DC356253624144E76D" TargetMode="External"/><Relationship Id="rId10" Type="http://schemas.openxmlformats.org/officeDocument/2006/relationships/hyperlink" Target="consultantplus://offline/ref=43FDA49075ED02EE8AA39BBE5601426D8AD9A7E775F14CD412C06CAF323834F049E1BFC6E253DA5DBD139DFF134573D" TargetMode="External"/><Relationship Id="rId19" Type="http://schemas.openxmlformats.org/officeDocument/2006/relationships/hyperlink" Target="consultantplus://offline/ref=43FDA49075ED02EE8AA39BBE5601426D8ADDA4E971F34CD412C06CAF323834F05BE1E7CAE35AC45CB806CBAE560EB80D512DC356253624144E76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FDA49075ED02EE8AA39BBE5601426D88DBA3EF71F74CD412C06CAF323834F05BE1E7CAE35BC45EBA06CBAE560EB80D512DC356253624144E76D" TargetMode="External"/><Relationship Id="rId14" Type="http://schemas.openxmlformats.org/officeDocument/2006/relationships/hyperlink" Target="consultantplus://offline/ref=43FDA49075ED02EE8AA39BBE5601426D89DBAFEA76F04CD412C06CAF323834F05BE1E7CAE35AC45DBC06CBAE560EB80D512DC356253624144E76D" TargetMode="External"/><Relationship Id="rId22" Type="http://schemas.openxmlformats.org/officeDocument/2006/relationships/hyperlink" Target="consultantplus://offline/ref=43FDA49075ED02EE8AA39BBE5601426D89DAA1EC74F34CD412C06CAF323834F05BE1E7CAE35AC45DB906CBAE560EB80D512DC356253624144E76D" TargetMode="External"/><Relationship Id="rId27" Type="http://schemas.openxmlformats.org/officeDocument/2006/relationships/hyperlink" Target="consultantplus://offline/ref=43FDA49075ED02EE8AA39BBE5601426D8ADCA3E774F44CD412C06CAF323834F05BE1E7CAE35AC45DB806CBAE560EB80D512DC356253624144E76D" TargetMode="External"/><Relationship Id="rId30" Type="http://schemas.openxmlformats.org/officeDocument/2006/relationships/hyperlink" Target="consultantplus://offline/ref=43FDA49075ED02EE8AA39BBE5601426D8ADCA3E774F44CD412C06CAF323834F05BE1E7CAE35AC45EBF06CBAE560EB80D512DC356253624144E7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Сероветникова Светлана Анатольевна</dc:creator>
  <cp:keywords/>
  <dc:description/>
  <cp:lastModifiedBy>Сероветникова Светлана Анатольевна</cp:lastModifiedBy>
  <cp:revision>1</cp:revision>
  <dcterms:created xsi:type="dcterms:W3CDTF">2018-12-19T03:59:00Z</dcterms:created>
  <dcterms:modified xsi:type="dcterms:W3CDTF">2018-12-19T04:00:00Z</dcterms:modified>
</cp:coreProperties>
</file>