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C2D">
        <w:rPr>
          <w:rFonts w:ascii="Times New Roman" w:hAnsi="Times New Roman" w:cs="Times New Roman"/>
          <w:sz w:val="28"/>
          <w:szCs w:val="28"/>
        </w:rPr>
        <w:t xml:space="preserve">Георгиевские ленточки жителям Петропавловска будут раздавать с 25 по 28 апреля на 10 км возле ТЦ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>», на площади Ленина ленточки можно будет получить 1 мая с 11 часов, а  4 и  5 мая с 13 часов, а 9 мая волонтеры начнут раздавать символы Победы на главной площади краевой столицы с 10 часов.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В Парке Победы 8 мая раздача начнется с 11 часов.</w:t>
      </w:r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 xml:space="preserve">В районе СРВ ленточки будут раздавать 30 апреля с 17:30 часов до 18 часов, 7 мая с 14:20 часов до 15 часов; на улице Садовой - 26 апреля с 15 до 16 часов, 6 мая с 14:20 часов до 15 часов; в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КП – 25 апреля с 15 часов, 30 апреля, 3, 8 мая с 17:30 до 18 часов; на 6 км - 26 апреля с 15 до 16 часов, 4 мая в 14 часов, 7 мая с 14:20 часов до 15 часов;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в микрорайоне «Силуэт» - 25 апреля с 14 часов 30 минут, 30 апреля с 17:30 часов до 18 часов, 6 мая с 14:20 часов до 15 часов; на автостанции «10 км» 26 апреля с 15 до 16 часов, 3 мая с 17:30 часов до 18 часов, 8 мая с 17:30 часов;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возле ТЦ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>» (ост.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Госпиталь) – 27 апреля в 12 часов, 30 апреля в 16 часов.</w:t>
      </w:r>
      <w:proofErr w:type="gramEnd"/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>В акции также примут участие все муниципальные образования Камчатского края. Так, в день старта акции, а также 30 апреля, 5, 8, 9 мая в Елизове ленточки будут раздавать с 16.30 часов на площади Ленина, аллее Космонавтов, автостанции, в ТЦ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>», ТЦ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Маскар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», микрорайоне «26-й км».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городского округа раздача ленточек будет осуществляться 22, 23, 25, 26 апреля в 16 часов, 1 мая в 12 часов, 4 мая в 13 часов на городской площади, 23 апреля в 12 часов в районах МБОУ «Средняя общеобразовательная школа № 1» и МБОУ «Средняя общеобразовательная школа № 9»; 24 апреля в 15 часов по улице Крашенинникова;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25 апреля в 12 часов в районах МБОУ «Средняя общеобразовательная школа № 2» и МБОУ «Средняя общеобразовательная школа № 3»; 26 апреля в 13 часов и 29 апреля в 15 часов - на улицах города; 27 апреля в 12 часов на береговой линии бухты Крашенинникова на спортивном празднике «Открытие летнего спортивного сезона»;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29 апреля в 11 часов и в 14 часов 30 минут в актовом зале ЦРТДЮ; 30 апреля в 13 часов по улице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>, на автостанции и в районе магазинов «Смак»,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>».</w:t>
      </w:r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>В Алеутском муниципальном районе получить ленточку можно будет 24 апреля, 1 и 9 мая на центральной площади.</w:t>
      </w:r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C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муниципальном районе все желающие получат ленточки в администрации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Слаутинского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сельского поселения - 25 апреля с 14 до 15 часов; библиотеке МКОУ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средняя школа» - с 22 апреля по 8 мая с 9 до 18 часов, 9 мая с 9 до 11 часов; Манильской средней школе – 25, 26 апреля с 10 до 13 часов;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Слаутнинского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3C2D">
        <w:rPr>
          <w:rFonts w:ascii="Times New Roman" w:hAnsi="Times New Roman" w:cs="Times New Roman"/>
          <w:sz w:val="28"/>
          <w:szCs w:val="28"/>
        </w:rPr>
        <w:lastRenderedPageBreak/>
        <w:t>- с 29 по 30 апреля с 15 часов; МКОУ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Слаутнинская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средняя школа» - 6 мая с 10 до 16 часов; МКОУ «Каменская средняя школа» с 25 по 30 апреля с 9 до 13 часов; возле парадного въезда Каменского культурно-досугового центра – 7 мая с 11 до 15 часов; ФАП села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– 26 апреля с 14 до 15 часов;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Аянкинской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средней школе – 29 апреля с 10 до 16 часов; Доме культуры села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– 6 мая в 18 часов; на территории «Почты России» села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- 7 мая с 14 до 15 часов.</w:t>
      </w:r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>В Соболевском муниципальном районе ленточки можно будет получить 25 апреля в 17 часов в администрации Соболевского муниципального района, ПАО Сбербанк России и Усть-Большерецком районном суде, 26 апреля в 17 часов – в пожарной части с. Соболево и в Управлении образования и молодежной политики Соболевского муниципального района, 30 апреля в 15:40 часо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в КДЦ «Родник» и библиотеке с. Соболево,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центре социального обслуживания населения; 3 мая в 17 часов – в детском саду «Солнышко», прокуратуре Соболевского муниципального района, ОП № 12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Большерецкого МО МВД России, 4 мая в 12 часов – в Соболевской районной больнице, Усть-Большерецком Лесничестве, Центре Гигиены и Эпидемиологии;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7 мая в 17 часов – в МКУК «Соболевский районный историко-краеведческий музей», ОАО «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Камчатаэронавигация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», Метеостанции села Соболево, в ООО «Стимул», ОАО «ЮЭСК»,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>, Пенсионный фонд, МФЦ, Миграционном пункте;8 мая в 10 часов на улицах села Соболево, в 17 часов возле магазина «У Ромы», на улица Речной и Октябрьской, а также у обелиска «Вечный огонь».</w:t>
      </w:r>
      <w:proofErr w:type="gramEnd"/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 ленточки будут раздавать с 24 по 27 апреля, 3, 4, 7 и 8 мая с 10 до 16 часов; с 25 апреля по 9 мая с 12 до 13 часов возле Администраций Ключевского и </w:t>
      </w:r>
      <w:proofErr w:type="spellStart"/>
      <w:r w:rsidRPr="00293C2D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Pr="00293C2D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6E7006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>Данная акция будет проходить при активном участии членов городских и районных отделений Всероссийского общественного движения «Волонтеры Победы».</w:t>
      </w:r>
    </w:p>
    <w:p w:rsidR="008B6A8B" w:rsidRPr="00293C2D" w:rsidRDefault="006E7006" w:rsidP="00293C2D">
      <w:pPr>
        <w:jc w:val="both"/>
        <w:rPr>
          <w:rFonts w:ascii="Times New Roman" w:hAnsi="Times New Roman" w:cs="Times New Roman"/>
          <w:sz w:val="28"/>
          <w:szCs w:val="28"/>
        </w:rPr>
      </w:pPr>
      <w:r w:rsidRPr="00293C2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Камчатского края напоминает, что георгиевская ленточка – это символ Дня Победы. Георгиевская ленточка всегда распространяется бесплатно. Не допускается выдача ленточки посетителю торгового учреждения в обмен на покупку или использование ленточки в </w:t>
      </w:r>
      <w:proofErr w:type="gramStart"/>
      <w:r w:rsidRPr="00293C2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93C2D">
        <w:rPr>
          <w:rFonts w:ascii="Times New Roman" w:hAnsi="Times New Roman" w:cs="Times New Roman"/>
          <w:sz w:val="28"/>
          <w:szCs w:val="28"/>
        </w:rPr>
        <w:t xml:space="preserve"> сопутствующего товара.</w:t>
      </w:r>
      <w:bookmarkStart w:id="0" w:name="_GoBack"/>
      <w:bookmarkEnd w:id="0"/>
    </w:p>
    <w:sectPr w:rsidR="008B6A8B" w:rsidRPr="0029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6"/>
    <w:rsid w:val="00293C2D"/>
    <w:rsid w:val="006E7006"/>
    <w:rsid w:val="008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Жмурова Ольга Владимировна</dc:creator>
  <cp:lastModifiedBy>Овчинникова Анастасия Анатольевна</cp:lastModifiedBy>
  <cp:revision>2</cp:revision>
  <dcterms:created xsi:type="dcterms:W3CDTF">2019-04-23T03:55:00Z</dcterms:created>
  <dcterms:modified xsi:type="dcterms:W3CDTF">2019-04-25T01:51:00Z</dcterms:modified>
</cp:coreProperties>
</file>