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49" w:rsidRPr="00A97A4A" w:rsidRDefault="00C95249" w:rsidP="00C952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A97A4A">
        <w:rPr>
          <w:sz w:val="28"/>
          <w:szCs w:val="28"/>
        </w:rPr>
        <w:t>курса «Яндекс-марафон</w:t>
      </w:r>
      <w:r>
        <w:rPr>
          <w:sz w:val="28"/>
          <w:szCs w:val="28"/>
        </w:rPr>
        <w:t>а»</w:t>
      </w:r>
    </w:p>
    <w:p w:rsidR="00C95249" w:rsidRDefault="00C95249" w:rsidP="00C95249">
      <w:pPr>
        <w:pStyle w:val="Default"/>
        <w:rPr>
          <w:sz w:val="26"/>
          <w:szCs w:val="26"/>
        </w:rPr>
      </w:pPr>
    </w:p>
    <w:p w:rsidR="00C95249" w:rsidRDefault="00C95249" w:rsidP="00C95249">
      <w:pPr>
        <w:pStyle w:val="Default"/>
        <w:rPr>
          <w:b/>
          <w:bCs/>
          <w:sz w:val="26"/>
          <w:szCs w:val="26"/>
        </w:rPr>
      </w:pPr>
    </w:p>
    <w:p w:rsidR="00C95249" w:rsidRDefault="00C95249" w:rsidP="00C9524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24 марта: «Яндекс аккаунт. Яндекс Диск» </w:t>
      </w:r>
      <w:r>
        <w:rPr>
          <w:sz w:val="26"/>
          <w:szCs w:val="26"/>
        </w:rPr>
        <w:t xml:space="preserve">Создание аккаунта. Общий интерфейс, возможности хранения документов и настройка совместного доступа. Создание фотоальбомов. Приложение для смартфона. </w:t>
      </w:r>
    </w:p>
    <w:p w:rsidR="00C95249" w:rsidRDefault="00C95249" w:rsidP="00C95249">
      <w:pPr>
        <w:pStyle w:val="Default"/>
        <w:rPr>
          <w:sz w:val="26"/>
          <w:szCs w:val="26"/>
        </w:rPr>
      </w:pPr>
    </w:p>
    <w:p w:rsidR="00C95249" w:rsidRDefault="00C95249" w:rsidP="00C9524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25 марта: «Яндекс Документы». </w:t>
      </w:r>
      <w:r>
        <w:rPr>
          <w:sz w:val="26"/>
          <w:szCs w:val="26"/>
        </w:rPr>
        <w:t xml:space="preserve">Создание документа. Совместный доступ, режим просмотра и редактирования. Сохранение текста в разных форматах. Поиск текста в документе. Общий чат редакторов по документу. </w:t>
      </w:r>
    </w:p>
    <w:p w:rsidR="00C95249" w:rsidRDefault="00C95249" w:rsidP="00C95249">
      <w:pPr>
        <w:pStyle w:val="Default"/>
        <w:rPr>
          <w:sz w:val="26"/>
          <w:szCs w:val="26"/>
        </w:rPr>
      </w:pPr>
    </w:p>
    <w:p w:rsidR="00C95249" w:rsidRDefault="00C95249" w:rsidP="00C9524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26 марта: «Яндекс Формы». </w:t>
      </w:r>
      <w:r>
        <w:rPr>
          <w:sz w:val="26"/>
          <w:szCs w:val="26"/>
        </w:rPr>
        <w:t xml:space="preserve">Создание опроса, теста, формы, вставка картинок в вопросы. Комментарии к вопросам. Готовые шаблоны форм, гибкие настройки формы с нуля. Форматы опроса: один ответ, несколько ответов, выпадающий список, число, текст и т.д. Дизайн форм. Сбор, просмотр и сохранение ответов. </w:t>
      </w:r>
    </w:p>
    <w:p w:rsidR="00C95249" w:rsidRDefault="00C95249" w:rsidP="00C95249">
      <w:pPr>
        <w:pStyle w:val="Default"/>
        <w:rPr>
          <w:sz w:val="26"/>
          <w:szCs w:val="26"/>
        </w:rPr>
      </w:pPr>
    </w:p>
    <w:p w:rsidR="00C95249" w:rsidRDefault="00C95249" w:rsidP="00C9524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27 марта: «Яндекс таблицы». </w:t>
      </w:r>
      <w:r>
        <w:rPr>
          <w:sz w:val="26"/>
          <w:szCs w:val="26"/>
        </w:rPr>
        <w:t xml:space="preserve">Сортировка информации, предоставление прав доступа. Преобразование обычных таблиц в онлайн-документы. Откат таблицы на предыдущую версию редактирования. </w:t>
      </w:r>
    </w:p>
    <w:p w:rsidR="00C95249" w:rsidRDefault="00C95249" w:rsidP="00C95249">
      <w:pPr>
        <w:pStyle w:val="Default"/>
        <w:rPr>
          <w:b/>
          <w:bCs/>
          <w:sz w:val="26"/>
          <w:szCs w:val="26"/>
        </w:rPr>
      </w:pPr>
    </w:p>
    <w:p w:rsidR="00C95249" w:rsidRDefault="00C95249" w:rsidP="00C9524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28 марта: «Яндекс Презентации». </w:t>
      </w:r>
      <w:r>
        <w:rPr>
          <w:sz w:val="26"/>
          <w:szCs w:val="26"/>
        </w:rPr>
        <w:t xml:space="preserve">Презентация, которая сохраняется автоматически. Предоставление доступа и </w:t>
      </w:r>
      <w:r w:rsidRPr="00A05F31">
        <w:rPr>
          <w:sz w:val="26"/>
          <w:szCs w:val="26"/>
        </w:rPr>
        <w:t>Презентация, которая сохраняется автомати</w:t>
      </w:r>
      <w:r>
        <w:rPr>
          <w:sz w:val="26"/>
          <w:szCs w:val="26"/>
        </w:rPr>
        <w:t xml:space="preserve">чески. Предоставление доступа и </w:t>
      </w:r>
      <w:r w:rsidRPr="00A05F31">
        <w:rPr>
          <w:sz w:val="26"/>
          <w:szCs w:val="26"/>
        </w:rPr>
        <w:t>комментирования, быстрая презентация по шаблону. Вставка изображе</w:t>
      </w:r>
      <w:r>
        <w:rPr>
          <w:sz w:val="26"/>
          <w:szCs w:val="26"/>
        </w:rPr>
        <w:t>ния, вид</w:t>
      </w:r>
      <w:proofErr w:type="gramStart"/>
      <w:r>
        <w:rPr>
          <w:sz w:val="26"/>
          <w:szCs w:val="26"/>
        </w:rPr>
        <w:t xml:space="preserve">ео </w:t>
      </w:r>
      <w:r w:rsidRPr="00A05F31">
        <w:rPr>
          <w:sz w:val="26"/>
          <w:szCs w:val="26"/>
        </w:rPr>
        <w:t>и ау</w:t>
      </w:r>
      <w:proofErr w:type="gramEnd"/>
      <w:r w:rsidRPr="00A05F31">
        <w:rPr>
          <w:sz w:val="26"/>
          <w:szCs w:val="26"/>
        </w:rPr>
        <w:t>дио. Презентации как способ курировать проект.</w:t>
      </w:r>
    </w:p>
    <w:p w:rsidR="00C95249" w:rsidRDefault="00C95249" w:rsidP="00C95249">
      <w:pPr>
        <w:pStyle w:val="Default"/>
        <w:rPr>
          <w:sz w:val="26"/>
          <w:szCs w:val="26"/>
        </w:rPr>
      </w:pPr>
    </w:p>
    <w:p w:rsidR="003746BF" w:rsidRDefault="003746BF">
      <w:bookmarkStart w:id="0" w:name="_GoBack"/>
      <w:bookmarkEnd w:id="0"/>
    </w:p>
    <w:sectPr w:rsidR="0037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49"/>
    <w:rsid w:val="00012A4D"/>
    <w:rsid w:val="000222B4"/>
    <w:rsid w:val="00022FA2"/>
    <w:rsid w:val="00030B46"/>
    <w:rsid w:val="000713AE"/>
    <w:rsid w:val="00071848"/>
    <w:rsid w:val="000A6FCF"/>
    <w:rsid w:val="000C0BA6"/>
    <w:rsid w:val="000C4B9C"/>
    <w:rsid w:val="000C73DF"/>
    <w:rsid w:val="000D591B"/>
    <w:rsid w:val="000F0409"/>
    <w:rsid w:val="000F6B84"/>
    <w:rsid w:val="001412DC"/>
    <w:rsid w:val="001653C3"/>
    <w:rsid w:val="00165F17"/>
    <w:rsid w:val="0017092F"/>
    <w:rsid w:val="00170B3B"/>
    <w:rsid w:val="00171869"/>
    <w:rsid w:val="00180CCE"/>
    <w:rsid w:val="00195FF9"/>
    <w:rsid w:val="001A179B"/>
    <w:rsid w:val="001A267F"/>
    <w:rsid w:val="001A5F25"/>
    <w:rsid w:val="001B15E8"/>
    <w:rsid w:val="001B2CDB"/>
    <w:rsid w:val="001C1C65"/>
    <w:rsid w:val="001C4E42"/>
    <w:rsid w:val="001F15D8"/>
    <w:rsid w:val="001F32D8"/>
    <w:rsid w:val="002510BF"/>
    <w:rsid w:val="002523DC"/>
    <w:rsid w:val="0025279C"/>
    <w:rsid w:val="00252CF2"/>
    <w:rsid w:val="002532CE"/>
    <w:rsid w:val="00255E7C"/>
    <w:rsid w:val="00262477"/>
    <w:rsid w:val="002631EA"/>
    <w:rsid w:val="00264547"/>
    <w:rsid w:val="00294C49"/>
    <w:rsid w:val="0029636A"/>
    <w:rsid w:val="002A5197"/>
    <w:rsid w:val="002C269E"/>
    <w:rsid w:val="002D61AF"/>
    <w:rsid w:val="003035CD"/>
    <w:rsid w:val="003110E6"/>
    <w:rsid w:val="0032488D"/>
    <w:rsid w:val="00330125"/>
    <w:rsid w:val="00347B82"/>
    <w:rsid w:val="003557F3"/>
    <w:rsid w:val="00356F0B"/>
    <w:rsid w:val="003746BF"/>
    <w:rsid w:val="003763CC"/>
    <w:rsid w:val="003A0DB1"/>
    <w:rsid w:val="003B16B7"/>
    <w:rsid w:val="003D608D"/>
    <w:rsid w:val="003E08ED"/>
    <w:rsid w:val="003E09F2"/>
    <w:rsid w:val="003E7740"/>
    <w:rsid w:val="003F1A55"/>
    <w:rsid w:val="003F5B43"/>
    <w:rsid w:val="00407F7F"/>
    <w:rsid w:val="00415B08"/>
    <w:rsid w:val="00422002"/>
    <w:rsid w:val="00450D13"/>
    <w:rsid w:val="004744E9"/>
    <w:rsid w:val="00487D51"/>
    <w:rsid w:val="00490E37"/>
    <w:rsid w:val="004952AB"/>
    <w:rsid w:val="004A3D2A"/>
    <w:rsid w:val="004B0378"/>
    <w:rsid w:val="004F4885"/>
    <w:rsid w:val="00522410"/>
    <w:rsid w:val="00527EEE"/>
    <w:rsid w:val="00534B76"/>
    <w:rsid w:val="005646CE"/>
    <w:rsid w:val="00576DCC"/>
    <w:rsid w:val="005974ED"/>
    <w:rsid w:val="00597883"/>
    <w:rsid w:val="005A4CFC"/>
    <w:rsid w:val="005B2983"/>
    <w:rsid w:val="005B3248"/>
    <w:rsid w:val="005B6C72"/>
    <w:rsid w:val="005E0874"/>
    <w:rsid w:val="00601827"/>
    <w:rsid w:val="0061151F"/>
    <w:rsid w:val="00665BD8"/>
    <w:rsid w:val="0067499D"/>
    <w:rsid w:val="00687018"/>
    <w:rsid w:val="00695E62"/>
    <w:rsid w:val="00696095"/>
    <w:rsid w:val="006B4ADB"/>
    <w:rsid w:val="006C4F76"/>
    <w:rsid w:val="006C6DD4"/>
    <w:rsid w:val="006D4B08"/>
    <w:rsid w:val="006F37C8"/>
    <w:rsid w:val="006F4230"/>
    <w:rsid w:val="00703F1A"/>
    <w:rsid w:val="00712494"/>
    <w:rsid w:val="00712783"/>
    <w:rsid w:val="007202A4"/>
    <w:rsid w:val="0072194C"/>
    <w:rsid w:val="007439A5"/>
    <w:rsid w:val="00750B91"/>
    <w:rsid w:val="007704BA"/>
    <w:rsid w:val="00783094"/>
    <w:rsid w:val="00796376"/>
    <w:rsid w:val="007A0BA7"/>
    <w:rsid w:val="007C76F5"/>
    <w:rsid w:val="007D32C0"/>
    <w:rsid w:val="007D635D"/>
    <w:rsid w:val="007F69DF"/>
    <w:rsid w:val="00803E9C"/>
    <w:rsid w:val="00812D3D"/>
    <w:rsid w:val="00816A39"/>
    <w:rsid w:val="00863726"/>
    <w:rsid w:val="00864F9D"/>
    <w:rsid w:val="00887E14"/>
    <w:rsid w:val="00895E8B"/>
    <w:rsid w:val="008A38A9"/>
    <w:rsid w:val="008A5AF4"/>
    <w:rsid w:val="008D1671"/>
    <w:rsid w:val="008E29D1"/>
    <w:rsid w:val="008E44F0"/>
    <w:rsid w:val="008F6097"/>
    <w:rsid w:val="00913FE8"/>
    <w:rsid w:val="009259C5"/>
    <w:rsid w:val="009270AB"/>
    <w:rsid w:val="00953D1F"/>
    <w:rsid w:val="00955906"/>
    <w:rsid w:val="00971C72"/>
    <w:rsid w:val="009A0714"/>
    <w:rsid w:val="009C6813"/>
    <w:rsid w:val="009D2391"/>
    <w:rsid w:val="009D29A7"/>
    <w:rsid w:val="009D50F2"/>
    <w:rsid w:val="009E0F4E"/>
    <w:rsid w:val="009E5BA3"/>
    <w:rsid w:val="009F18FB"/>
    <w:rsid w:val="00A009A1"/>
    <w:rsid w:val="00A00C93"/>
    <w:rsid w:val="00A057C3"/>
    <w:rsid w:val="00A1264F"/>
    <w:rsid w:val="00A36336"/>
    <w:rsid w:val="00A41C48"/>
    <w:rsid w:val="00A437DD"/>
    <w:rsid w:val="00A46C28"/>
    <w:rsid w:val="00A55B08"/>
    <w:rsid w:val="00A56A88"/>
    <w:rsid w:val="00A659E8"/>
    <w:rsid w:val="00A72864"/>
    <w:rsid w:val="00A8221A"/>
    <w:rsid w:val="00A929F8"/>
    <w:rsid w:val="00AA2B58"/>
    <w:rsid w:val="00AB2645"/>
    <w:rsid w:val="00AB2FC6"/>
    <w:rsid w:val="00AD0BD8"/>
    <w:rsid w:val="00AD2ED1"/>
    <w:rsid w:val="00AF02F4"/>
    <w:rsid w:val="00AF3DE0"/>
    <w:rsid w:val="00B05E22"/>
    <w:rsid w:val="00B2237B"/>
    <w:rsid w:val="00B34B9A"/>
    <w:rsid w:val="00B452EF"/>
    <w:rsid w:val="00B551D7"/>
    <w:rsid w:val="00B555B1"/>
    <w:rsid w:val="00B67ABC"/>
    <w:rsid w:val="00B76A1A"/>
    <w:rsid w:val="00B8354E"/>
    <w:rsid w:val="00B866B5"/>
    <w:rsid w:val="00B9553F"/>
    <w:rsid w:val="00BB3C9F"/>
    <w:rsid w:val="00BB638D"/>
    <w:rsid w:val="00BC07EB"/>
    <w:rsid w:val="00BC674F"/>
    <w:rsid w:val="00BF42CF"/>
    <w:rsid w:val="00C0565B"/>
    <w:rsid w:val="00C95249"/>
    <w:rsid w:val="00CA162C"/>
    <w:rsid w:val="00CE7A3D"/>
    <w:rsid w:val="00D023B9"/>
    <w:rsid w:val="00D05BFF"/>
    <w:rsid w:val="00D43031"/>
    <w:rsid w:val="00D53BAB"/>
    <w:rsid w:val="00D53BD5"/>
    <w:rsid w:val="00D560D7"/>
    <w:rsid w:val="00D67CA9"/>
    <w:rsid w:val="00D71BB3"/>
    <w:rsid w:val="00D75CCA"/>
    <w:rsid w:val="00D8215E"/>
    <w:rsid w:val="00D94FC3"/>
    <w:rsid w:val="00D95C1E"/>
    <w:rsid w:val="00DB7962"/>
    <w:rsid w:val="00DD2C0D"/>
    <w:rsid w:val="00DE2E50"/>
    <w:rsid w:val="00E052A5"/>
    <w:rsid w:val="00E152CD"/>
    <w:rsid w:val="00E20F43"/>
    <w:rsid w:val="00E62FA2"/>
    <w:rsid w:val="00E7005A"/>
    <w:rsid w:val="00E73373"/>
    <w:rsid w:val="00E86534"/>
    <w:rsid w:val="00E9298F"/>
    <w:rsid w:val="00EA58A3"/>
    <w:rsid w:val="00EC5FF8"/>
    <w:rsid w:val="00ED10E5"/>
    <w:rsid w:val="00ED3172"/>
    <w:rsid w:val="00EF0B03"/>
    <w:rsid w:val="00EF2083"/>
    <w:rsid w:val="00EF4C8B"/>
    <w:rsid w:val="00EF4CF6"/>
    <w:rsid w:val="00EF5095"/>
    <w:rsid w:val="00F01897"/>
    <w:rsid w:val="00F02C84"/>
    <w:rsid w:val="00F03A5C"/>
    <w:rsid w:val="00F0595C"/>
    <w:rsid w:val="00F2207A"/>
    <w:rsid w:val="00F24C2C"/>
    <w:rsid w:val="00F259E9"/>
    <w:rsid w:val="00F26AF9"/>
    <w:rsid w:val="00F553EA"/>
    <w:rsid w:val="00F6293B"/>
    <w:rsid w:val="00F7121C"/>
    <w:rsid w:val="00F7355F"/>
    <w:rsid w:val="00F82632"/>
    <w:rsid w:val="00F83738"/>
    <w:rsid w:val="00F91AB4"/>
    <w:rsid w:val="00F930C2"/>
    <w:rsid w:val="00F94980"/>
    <w:rsid w:val="00F96F81"/>
    <w:rsid w:val="00FA7076"/>
    <w:rsid w:val="00FB45DA"/>
    <w:rsid w:val="00FC2000"/>
    <w:rsid w:val="00FD080B"/>
    <w:rsid w:val="00FD35DC"/>
    <w:rsid w:val="00FE2F1A"/>
    <w:rsid w:val="00FF12B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Улатова</dc:creator>
  <cp:lastModifiedBy>Екатерина Улатова</cp:lastModifiedBy>
  <cp:revision>1</cp:revision>
  <dcterms:created xsi:type="dcterms:W3CDTF">2022-03-23T22:36:00Z</dcterms:created>
  <dcterms:modified xsi:type="dcterms:W3CDTF">2022-03-23T22:36:00Z</dcterms:modified>
</cp:coreProperties>
</file>