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9E" w:rsidRPr="0071099E" w:rsidRDefault="0071099E" w:rsidP="0071099E">
      <w:pPr>
        <w:shd w:val="clear" w:color="auto" w:fill="FFFFFF"/>
        <w:spacing w:after="28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  <w:t>Места регистрации</w:t>
      </w:r>
      <w:r w:rsidRPr="0071099E"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  <w:t xml:space="preserve"> на ГИА-9</w:t>
      </w:r>
    </w:p>
    <w:tbl>
      <w:tblPr>
        <w:tblW w:w="15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110"/>
        <w:gridCol w:w="2907"/>
        <w:gridCol w:w="3287"/>
      </w:tblGrid>
      <w:tr w:rsidR="0071099E" w:rsidRPr="0071099E" w:rsidTr="0071099E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9E" w:rsidRPr="0071099E" w:rsidRDefault="0071099E" w:rsidP="007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3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9E" w:rsidRPr="0071099E" w:rsidRDefault="0071099E" w:rsidP="007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подачи заявлений на прохождение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9E" w:rsidRPr="0071099E" w:rsidRDefault="0071099E" w:rsidP="007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подачи заявлений на прохождение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3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9E" w:rsidRPr="0071099E" w:rsidRDefault="0071099E" w:rsidP="007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 предъявляемые при подаче заявления</w:t>
            </w:r>
          </w:p>
          <w:p w:rsidR="0071099E" w:rsidRPr="0071099E" w:rsidRDefault="0071099E" w:rsidP="007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99E" w:rsidRPr="0071099E" w:rsidTr="0071099E"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9E" w:rsidRPr="0071099E" w:rsidRDefault="0071099E" w:rsidP="007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по образовательным программам основного общего образования</w:t>
            </w:r>
          </w:p>
          <w:p w:rsidR="0071099E" w:rsidRPr="0071099E" w:rsidRDefault="0071099E" w:rsidP="007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а) в форме основного государственного экзамена (ОГЭ) - обучающиеся образовательных </w:t>
            </w:r>
            <w:bookmarkStart w:id="0" w:name="_GoBack"/>
            <w:bookmarkEnd w:id="0"/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в том числе 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формах;</w:t>
            </w:r>
          </w:p>
          <w:p w:rsidR="0071099E" w:rsidRPr="0071099E" w:rsidRDefault="0071099E" w:rsidP="007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б) в форме государственного выпускного экзамена (ГВЭ) - обучающиеся, освоившие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обучающиеся с ограниченными возможностями здоровья (далее – ОВЗ), обучающиеся дети-инвалиды и инвалиды, освоившие образовательные программы основного общего </w:t>
            </w:r>
            <w:proofErr w:type="spellStart"/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образования.образования</w:t>
            </w:r>
            <w:proofErr w:type="spellEnd"/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9E" w:rsidRPr="0071099E" w:rsidRDefault="0071099E" w:rsidP="007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организация, в которой были освоены основные образовательные программы основного общего образования (т.е. по месту обучения заявителя)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9E" w:rsidRPr="0071099E" w:rsidRDefault="0071099E" w:rsidP="007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марта 2023 года (включительно)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9E" w:rsidRPr="0071099E" w:rsidRDefault="0071099E" w:rsidP="0071099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удостоверяющий личность.</w:t>
            </w:r>
          </w:p>
          <w:p w:rsidR="0071099E" w:rsidRPr="0071099E" w:rsidRDefault="0071099E" w:rsidP="0071099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Страховое свидетельство обязательного пенсионного страхования (СНИЛС).</w:t>
            </w:r>
          </w:p>
          <w:p w:rsidR="0071099E" w:rsidRPr="0071099E" w:rsidRDefault="0071099E" w:rsidP="0071099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Заявление.</w:t>
            </w:r>
          </w:p>
          <w:p w:rsidR="0071099E" w:rsidRPr="0071099E" w:rsidRDefault="0071099E" w:rsidP="0071099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Копия рекомендаций психолого-медико-педагогической комиссии (для обучающихся с ограниченными возможностями здоровья).</w:t>
            </w:r>
          </w:p>
          <w:p w:rsidR="0071099E" w:rsidRPr="0071099E" w:rsidRDefault="0071099E" w:rsidP="0071099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Оригинал или заверенная в установленном порядке копия справки, подтверждающей факт установления инвалидности, выданная федеральным государственным учреждением медико-социальной экспертизы (для обучающихся детей-инвалидов и инвалидов).</w:t>
            </w:r>
          </w:p>
          <w:p w:rsidR="0071099E" w:rsidRPr="0071099E" w:rsidRDefault="0071099E" w:rsidP="007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99E" w:rsidRPr="0071099E" w:rsidTr="0071099E"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9E" w:rsidRPr="0071099E" w:rsidRDefault="0071099E" w:rsidP="007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экстерном ГИА в </w:t>
            </w:r>
            <w:proofErr w:type="spellStart"/>
            <w:proofErr w:type="gramStart"/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организации,осуществляющей</w:t>
            </w:r>
            <w:proofErr w:type="spellEnd"/>
            <w:proofErr w:type="gramEnd"/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 по имеющим государственную аккредитацию образовательным программам основного общего образования (экстерны).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9E" w:rsidRPr="0071099E" w:rsidRDefault="0071099E" w:rsidP="007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 по выбору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9E" w:rsidRPr="0071099E" w:rsidRDefault="0071099E" w:rsidP="007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марта 2023 года (включительно)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9E" w:rsidRPr="0071099E" w:rsidRDefault="0071099E" w:rsidP="0071099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удостоверяющий личность.</w:t>
            </w:r>
          </w:p>
          <w:p w:rsidR="0071099E" w:rsidRPr="0071099E" w:rsidRDefault="0071099E" w:rsidP="0071099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Страховое свидетельство обязательного пенсионного страхования (СНИЛС).</w:t>
            </w:r>
          </w:p>
          <w:p w:rsidR="0071099E" w:rsidRPr="0071099E" w:rsidRDefault="0071099E" w:rsidP="0071099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Заявление.</w:t>
            </w:r>
          </w:p>
          <w:p w:rsidR="0071099E" w:rsidRPr="0071099E" w:rsidRDefault="0071099E" w:rsidP="007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99E" w:rsidRPr="0071099E" w:rsidTr="0071099E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9E" w:rsidRPr="0071099E" w:rsidRDefault="0071099E" w:rsidP="007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Экстерны с ОВЗ, экстерны - дети-инвалиды и инвалиды.</w:t>
            </w:r>
          </w:p>
        </w:tc>
        <w:tc>
          <w:tcPr>
            <w:tcW w:w="3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9E" w:rsidRPr="0071099E" w:rsidRDefault="0071099E" w:rsidP="007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 по выбору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9E" w:rsidRPr="0071099E" w:rsidRDefault="0071099E" w:rsidP="007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марта 2023 года (включительно)</w:t>
            </w:r>
          </w:p>
        </w:tc>
        <w:tc>
          <w:tcPr>
            <w:tcW w:w="3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9E" w:rsidRPr="0071099E" w:rsidRDefault="0071099E" w:rsidP="0071099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удостоверяющий личность.</w:t>
            </w:r>
          </w:p>
          <w:p w:rsidR="0071099E" w:rsidRPr="0071099E" w:rsidRDefault="0071099E" w:rsidP="0071099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Страховое свидетельство обязательного пенсионного страхования (СНИЛС).</w:t>
            </w:r>
          </w:p>
          <w:p w:rsidR="0071099E" w:rsidRPr="0071099E" w:rsidRDefault="0071099E" w:rsidP="0071099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Заявление.</w:t>
            </w:r>
          </w:p>
          <w:p w:rsidR="0071099E" w:rsidRPr="0071099E" w:rsidRDefault="0071099E" w:rsidP="0071099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Копия рекомендаций психолого-медико-педагогической комиссии (для обучающихся с ограниченными возможностями здоровья).</w:t>
            </w:r>
          </w:p>
          <w:p w:rsidR="0071099E" w:rsidRPr="0071099E" w:rsidRDefault="0071099E" w:rsidP="0071099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Оригинал или заверенная в установленном порядке копия справки, подтверждающей факт установления инвалидности, выданная федеральным государственным учреждением медико-социальной экспертизы (для обучающихся детей-инвалидов и инвалидов).</w:t>
            </w:r>
          </w:p>
          <w:p w:rsidR="0071099E" w:rsidRPr="0071099E" w:rsidRDefault="0071099E" w:rsidP="007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4E4D" w:rsidRDefault="003C4E4D"/>
    <w:sectPr w:rsidR="003C4E4D" w:rsidSect="005E048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AE"/>
    <w:rsid w:val="000F32AE"/>
    <w:rsid w:val="003C4E4D"/>
    <w:rsid w:val="005E048C"/>
    <w:rsid w:val="0071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AFEEA-1E38-431E-A00E-1123DCF1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9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Салимьянова Елена Владимировна</dc:creator>
  <cp:keywords/>
  <dc:description/>
  <cp:lastModifiedBy>Салимьянова Елена Владимировна</cp:lastModifiedBy>
  <cp:revision>4</cp:revision>
  <dcterms:created xsi:type="dcterms:W3CDTF">2023-03-13T21:58:00Z</dcterms:created>
  <dcterms:modified xsi:type="dcterms:W3CDTF">2023-03-13T22:01:00Z</dcterms:modified>
</cp:coreProperties>
</file>